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C975" w14:textId="6E90E522" w:rsidR="0026757F" w:rsidRDefault="0026757F" w:rsidP="0026757F">
      <w:r>
        <w:t xml:space="preserve">Privacy Policy – </w:t>
      </w:r>
      <w:r w:rsidR="006B5025">
        <w:t>SunGrid Power</w:t>
      </w:r>
    </w:p>
    <w:p w14:paraId="027A5836" w14:textId="77777777" w:rsidR="0026757F" w:rsidRDefault="0026757F" w:rsidP="0026757F"/>
    <w:p w14:paraId="2A96C6C4" w14:textId="77777777" w:rsidR="0026757F" w:rsidRDefault="0026757F" w:rsidP="0026757F">
      <w:r>
        <w:t>1.0 Purpose</w:t>
      </w:r>
    </w:p>
    <w:p w14:paraId="75541B0E" w14:textId="77777777" w:rsidR="0026757F" w:rsidRDefault="0026757F" w:rsidP="0026757F"/>
    <w:p w14:paraId="369ECE5D" w14:textId="430B6A7D" w:rsidR="0026757F" w:rsidRDefault="006B5025" w:rsidP="0026757F">
      <w:r>
        <w:t>SunGrid Power</w:t>
      </w:r>
      <w:r w:rsidR="0026757F">
        <w:t xml:space="preserve"> Commitment to Data Privacy</w:t>
      </w:r>
    </w:p>
    <w:p w14:paraId="055F9D61" w14:textId="77777777" w:rsidR="0026757F" w:rsidRDefault="0026757F" w:rsidP="0026757F"/>
    <w:p w14:paraId="402552AD" w14:textId="7FAB496F" w:rsidR="0026757F" w:rsidRDefault="0026757F" w:rsidP="0026757F">
      <w:r>
        <w:t xml:space="preserve">The policy set forth below outlines the personal data that </w:t>
      </w:r>
      <w:r w:rsidR="006B5025">
        <w:t>SunGrid Power</w:t>
      </w:r>
      <w:r>
        <w:t xml:space="preserve"> may collect, how </w:t>
      </w:r>
      <w:r w:rsidR="006B5025">
        <w:t>SunGrid Power</w:t>
      </w:r>
      <w:r>
        <w:t xml:space="preserve"> uses and safeguards that data, and with whom we may share it. This policy is intended to provide notice to individuals regarding personal data in an effort to be compliant with the data privacy laws and regulations of the jurisdictions in which </w:t>
      </w:r>
      <w:r w:rsidR="006B5025">
        <w:t>SunGrid Power</w:t>
      </w:r>
      <w:r>
        <w:t xml:space="preserve"> operates.</w:t>
      </w:r>
    </w:p>
    <w:p w14:paraId="72E198C7" w14:textId="77777777" w:rsidR="0026757F" w:rsidRDefault="0026757F" w:rsidP="0026757F"/>
    <w:p w14:paraId="53AEF3A4" w14:textId="353D62CE" w:rsidR="0026757F" w:rsidRDefault="006B5025" w:rsidP="0026757F">
      <w:r>
        <w:t>SunGrid Power</w:t>
      </w:r>
      <w:r w:rsidR="0026757F">
        <w:t xml:space="preserve"> encourages our employees, independent contractors, customers, suppliers, commercial visitors, business associates, investors and other interested parties to read this policy. By using our website or submitting personal data to </w:t>
      </w:r>
      <w:r>
        <w:t>SunGrid Power</w:t>
      </w:r>
      <w:r w:rsidR="0026757F">
        <w:t xml:space="preserve"> by any other means, you acknowledge that you understand and agree to be bound by this policy, and agree that </w:t>
      </w:r>
      <w:r>
        <w:t>SunGrid Power</w:t>
      </w:r>
      <w:r w:rsidR="0026757F">
        <w:t xml:space="preserve"> may collect, process, transfer, use and disclose your personal data as described in this policy.</w:t>
      </w:r>
    </w:p>
    <w:p w14:paraId="4219EE2B" w14:textId="7E651908" w:rsidR="0026757F" w:rsidRDefault="0026757F" w:rsidP="0026757F"/>
    <w:p w14:paraId="77D2C1FB" w14:textId="77777777" w:rsidR="0026757F" w:rsidRDefault="0026757F" w:rsidP="0026757F">
      <w:r>
        <w:t>2.0 Personal Data</w:t>
      </w:r>
    </w:p>
    <w:p w14:paraId="6B68BCA2" w14:textId="77777777" w:rsidR="0026757F" w:rsidRDefault="0026757F" w:rsidP="0026757F"/>
    <w:p w14:paraId="2C1975D5" w14:textId="092B0F77" w:rsidR="0026757F" w:rsidRDefault="006B5025" w:rsidP="0026757F">
      <w:r>
        <w:t>SunGrid Power</w:t>
      </w:r>
      <w:r w:rsidR="0026757F">
        <w:t xml:space="preserve"> is committed to maintaining all reasonable precautions to ensure the privacy and security of personal data gathered by </w:t>
      </w:r>
      <w:r>
        <w:t>SunGrid Power</w:t>
      </w:r>
      <w:r w:rsidR="0026757F">
        <w:t xml:space="preserve">. During your use of our website or through other communications with </w:t>
      </w:r>
      <w:r>
        <w:t>SunGrid Power</w:t>
      </w:r>
      <w:r w:rsidR="0026757F">
        <w:t xml:space="preserve">, personal data may be collected and processed by </w:t>
      </w:r>
      <w:r>
        <w:t>SunGrid Power</w:t>
      </w:r>
      <w:r w:rsidR="0026757F">
        <w:t xml:space="preserve">. In general, </w:t>
      </w:r>
      <w:r>
        <w:t>SunGrid Power</w:t>
      </w:r>
      <w:r w:rsidR="0026757F">
        <w:t xml:space="preserve"> collects personal contact information (e.g. name, company, address, telephone number and e-mail address), which you knowingly provide either by registration, survey, answering questions or otherwise for use in our commercial relationship. At times we may collect additional personal data that you voluntarily provide, including, but not limited to, job title, additional contact information, date of birth, hobbies, areas of interest, and professional affiliations.</w:t>
      </w:r>
    </w:p>
    <w:p w14:paraId="721E45AF" w14:textId="13DD5DB2" w:rsidR="0026757F" w:rsidRDefault="0026757F" w:rsidP="0026757F"/>
    <w:p w14:paraId="0E64356D" w14:textId="77777777" w:rsidR="0026757F" w:rsidRDefault="0026757F" w:rsidP="0026757F">
      <w:r>
        <w:t>3.0 Use of Personal Data</w:t>
      </w:r>
    </w:p>
    <w:p w14:paraId="35624AF9" w14:textId="77777777" w:rsidR="0026757F" w:rsidRDefault="0026757F" w:rsidP="0026757F"/>
    <w:p w14:paraId="16E30B06" w14:textId="43829F34" w:rsidR="0026757F" w:rsidRDefault="006B5025" w:rsidP="0026757F">
      <w:r>
        <w:t>SunGrid Power</w:t>
      </w:r>
      <w:r w:rsidR="0026757F">
        <w:t xml:space="preserve">’s website is intended to be used by </w:t>
      </w:r>
      <w:r>
        <w:t>SunGrid Power</w:t>
      </w:r>
      <w:r w:rsidR="0026757F">
        <w:t xml:space="preserve"> customers, commercial visitors, business associates, investors, and other interested parties for business purposes. Personal data collected by </w:t>
      </w:r>
      <w:r>
        <w:t>SunGrid Power</w:t>
      </w:r>
      <w:r w:rsidR="0026757F">
        <w:t xml:space="preserve"> through its website or by other means is used in support of our commercial relationship with you, including, but not limited to, the processing of customer orders, orders from vendors, managing accounts, learning about customers’ needs, responding to inquiries, and providing </w:t>
      </w:r>
      <w:r w:rsidR="0026757F">
        <w:lastRenderedPageBreak/>
        <w:t>access to information. Also, in compliance with the laws and regulations of the relevant jurisdiction to support our relationship with you:</w:t>
      </w:r>
    </w:p>
    <w:p w14:paraId="1F2AB37B" w14:textId="77777777" w:rsidR="0026757F" w:rsidRDefault="0026757F" w:rsidP="0026757F"/>
    <w:p w14:paraId="44344868" w14:textId="77777777" w:rsidR="0026757F" w:rsidRDefault="0026757F" w:rsidP="0026757F">
      <w:pPr>
        <w:pStyle w:val="ListParagraph"/>
        <w:numPr>
          <w:ilvl w:val="0"/>
          <w:numId w:val="1"/>
        </w:numPr>
      </w:pPr>
      <w:r>
        <w:t>we may share personal data with our worldwide affiliates to better understand your business needs and how we can improve our products and services;</w:t>
      </w:r>
    </w:p>
    <w:p w14:paraId="24CA85A4" w14:textId="77777777" w:rsidR="0026757F" w:rsidRDefault="0026757F" w:rsidP="0026757F"/>
    <w:p w14:paraId="08759F7A" w14:textId="77777777" w:rsidR="0026757F" w:rsidRDefault="0026757F" w:rsidP="0026757F">
      <w:pPr>
        <w:pStyle w:val="ListParagraph"/>
        <w:numPr>
          <w:ilvl w:val="0"/>
          <w:numId w:val="1"/>
        </w:numPr>
      </w:pPr>
      <w:r>
        <w:t>we may use third party service providers to assist us in collecting, assembling or processing personal data in connection with services related to our business relationship;</w:t>
      </w:r>
    </w:p>
    <w:p w14:paraId="2373B5F5" w14:textId="77777777" w:rsidR="0026757F" w:rsidRDefault="0026757F" w:rsidP="0026757F"/>
    <w:p w14:paraId="2918390B" w14:textId="11997DA3" w:rsidR="0026757F" w:rsidRDefault="0026757F" w:rsidP="0026757F">
      <w:pPr>
        <w:pStyle w:val="ListParagraph"/>
        <w:numPr>
          <w:ilvl w:val="0"/>
          <w:numId w:val="1"/>
        </w:numPr>
      </w:pPr>
      <w:r>
        <w:t xml:space="preserve">we (or a third party on our behalf) may use personal data to contact you about an </w:t>
      </w:r>
      <w:r w:rsidR="006B5025">
        <w:t>SunGrid Power</w:t>
      </w:r>
      <w:r>
        <w:t xml:space="preserve"> offer in support of your business needs or to conduct online surveys to understand better our customers’ needs; and</w:t>
      </w:r>
    </w:p>
    <w:p w14:paraId="215127F3" w14:textId="77777777" w:rsidR="0026757F" w:rsidRDefault="0026757F" w:rsidP="0026757F"/>
    <w:p w14:paraId="41765DA9" w14:textId="77777777" w:rsidR="0026757F" w:rsidRDefault="0026757F" w:rsidP="0026757F">
      <w:pPr>
        <w:pStyle w:val="ListParagraph"/>
        <w:numPr>
          <w:ilvl w:val="0"/>
          <w:numId w:val="1"/>
        </w:numPr>
      </w:pPr>
      <w:r>
        <w:t>we may use personal data for marketing and promotional activities.</w:t>
      </w:r>
    </w:p>
    <w:p w14:paraId="74F3E1B3" w14:textId="77777777" w:rsidR="0026757F" w:rsidRDefault="0026757F" w:rsidP="0026757F"/>
    <w:p w14:paraId="4B2690E7" w14:textId="6C7937D1" w:rsidR="0026757F" w:rsidRDefault="0026757F" w:rsidP="0026757F">
      <w:r>
        <w:t xml:space="preserve">If you choose not to have your personal data used to support our customer relationship (especially direct marketing or market research), we will respect your choice. We do not sell your personal data to third parties, nor share it with third parties except as set forth in this policy. </w:t>
      </w:r>
      <w:r w:rsidR="006B5025">
        <w:t>SunGrid Power</w:t>
      </w:r>
      <w:r>
        <w:t xml:space="preserve"> will retain your personal data as long as you maintain a customer relationship with </w:t>
      </w:r>
      <w:r w:rsidR="006B5025">
        <w:t>SunGrid Power</w:t>
      </w:r>
      <w:r>
        <w:t xml:space="preserve"> and/or if you have registered to receive marketing or other communication from </w:t>
      </w:r>
      <w:r w:rsidR="006B5025">
        <w:t>SunGrid Power</w:t>
      </w:r>
      <w:r>
        <w:t>, until such time as you request that we delete such personal data.</w:t>
      </w:r>
    </w:p>
    <w:p w14:paraId="30EBF694" w14:textId="3C1F6458" w:rsidR="0026757F" w:rsidRDefault="0026757F" w:rsidP="0026757F"/>
    <w:p w14:paraId="675F5E42" w14:textId="77777777" w:rsidR="0026757F" w:rsidRDefault="0026757F" w:rsidP="0026757F">
      <w:r>
        <w:t>4.0 Third Party Service Providers</w:t>
      </w:r>
    </w:p>
    <w:p w14:paraId="50B009A7" w14:textId="77777777" w:rsidR="0026757F" w:rsidRDefault="0026757F" w:rsidP="0026757F"/>
    <w:p w14:paraId="0C6F394B" w14:textId="0852D390" w:rsidR="0026757F" w:rsidRDefault="006B5025" w:rsidP="0026757F">
      <w:r>
        <w:t>SunGrid Power</w:t>
      </w:r>
      <w:r w:rsidR="0026757F">
        <w:t xml:space="preserve"> is the commercial operator of its website and uses service providers to assist in hosting or otherwise acting as data processors, to provide software and content for our sites and to provide other services. </w:t>
      </w:r>
      <w:r>
        <w:t>SunGrid Power</w:t>
      </w:r>
      <w:r w:rsidR="0026757F">
        <w:t xml:space="preserve"> may disclose personal data supplied by you to these third parties who provide such services under contract to protect your personal data. In particular, </w:t>
      </w:r>
      <w:r>
        <w:t>SunGrid Power</w:t>
      </w:r>
      <w:r w:rsidR="0026757F">
        <w:t xml:space="preserve"> has engaged YouTube, a subsidiary of Google, to assist in providing certain interactive content on the website (information about those service providers can be found in the YouTube Terms of Service and Google Privacy Policy). In addition, where consistent with the laws and regulations of the relevant jurisdiction, </w:t>
      </w:r>
      <w:r>
        <w:t>SunGrid Power</w:t>
      </w:r>
      <w:r w:rsidR="0026757F">
        <w:t xml:space="preserve"> may disclose personal data if such disclosure:</w:t>
      </w:r>
    </w:p>
    <w:p w14:paraId="21F59BC2" w14:textId="77777777" w:rsidR="0026757F" w:rsidRDefault="0026757F" w:rsidP="0026757F"/>
    <w:p w14:paraId="66652D14" w14:textId="77777777" w:rsidR="0026757F" w:rsidRDefault="0026757F" w:rsidP="0026757F">
      <w:pPr>
        <w:pStyle w:val="ListParagraph"/>
        <w:numPr>
          <w:ilvl w:val="0"/>
          <w:numId w:val="2"/>
        </w:numPr>
      </w:pPr>
      <w:r>
        <w:t>is a use of the personal data for an additional purpose that is directly related to the original purpose for which the personal data was collected;</w:t>
      </w:r>
    </w:p>
    <w:p w14:paraId="527F3CAB" w14:textId="77777777" w:rsidR="0026757F" w:rsidRDefault="0026757F" w:rsidP="0026757F">
      <w:pPr>
        <w:pStyle w:val="ListParagraph"/>
        <w:numPr>
          <w:ilvl w:val="0"/>
          <w:numId w:val="2"/>
        </w:numPr>
      </w:pPr>
      <w:r>
        <w:lastRenderedPageBreak/>
        <w:t>is necessary to prepare, negotiate and perform a contract with you;</w:t>
      </w:r>
    </w:p>
    <w:p w14:paraId="7647553E" w14:textId="77777777" w:rsidR="0026757F" w:rsidRDefault="0026757F" w:rsidP="0026757F">
      <w:pPr>
        <w:pStyle w:val="ListParagraph"/>
        <w:numPr>
          <w:ilvl w:val="0"/>
          <w:numId w:val="2"/>
        </w:numPr>
      </w:pPr>
      <w:r>
        <w:t>is required by law or the competent governmental or judicial authorities;</w:t>
      </w:r>
    </w:p>
    <w:p w14:paraId="299E25A9" w14:textId="77777777" w:rsidR="0026757F" w:rsidRDefault="0026757F" w:rsidP="0026757F">
      <w:pPr>
        <w:pStyle w:val="ListParagraph"/>
        <w:numPr>
          <w:ilvl w:val="0"/>
          <w:numId w:val="2"/>
        </w:numPr>
      </w:pPr>
      <w:r>
        <w:t>is necessary to establish or preserve a legal claim or defense;</w:t>
      </w:r>
    </w:p>
    <w:p w14:paraId="33177ADE" w14:textId="77777777" w:rsidR="0026757F" w:rsidRDefault="0026757F" w:rsidP="0026757F">
      <w:pPr>
        <w:pStyle w:val="ListParagraph"/>
        <w:numPr>
          <w:ilvl w:val="0"/>
          <w:numId w:val="2"/>
        </w:numPr>
      </w:pPr>
      <w:r>
        <w:t>is part of a corporate restructuring, sale of assets, merger or divestiture; or,</w:t>
      </w:r>
    </w:p>
    <w:p w14:paraId="26D17283" w14:textId="29D7C2F8" w:rsidR="0026757F" w:rsidRDefault="0026757F" w:rsidP="0026757F">
      <w:pPr>
        <w:pStyle w:val="ListParagraph"/>
        <w:numPr>
          <w:ilvl w:val="0"/>
          <w:numId w:val="2"/>
        </w:numPr>
      </w:pPr>
      <w:r>
        <w:t xml:space="preserve">is necessary to prevent fraud or other illegal activities, such as willful attacks on </w:t>
      </w:r>
      <w:r w:rsidR="006B5025">
        <w:t>SunGrid Power</w:t>
      </w:r>
      <w:r>
        <w:t xml:space="preserve"> information technology systems.</w:t>
      </w:r>
    </w:p>
    <w:p w14:paraId="70025310" w14:textId="1B594C5A" w:rsidR="0026757F" w:rsidRDefault="0026757F" w:rsidP="0026757F">
      <w:r>
        <w:t xml:space="preserve"> </w:t>
      </w:r>
    </w:p>
    <w:p w14:paraId="24398B85" w14:textId="77777777" w:rsidR="0026757F" w:rsidRDefault="0026757F" w:rsidP="0026757F">
      <w:r>
        <w:t>5.0 International Data Transfer</w:t>
      </w:r>
    </w:p>
    <w:p w14:paraId="4EAA26C9" w14:textId="77777777" w:rsidR="0026757F" w:rsidRDefault="0026757F" w:rsidP="0026757F"/>
    <w:p w14:paraId="709ED312" w14:textId="3ECCC9FB" w:rsidR="0026757F" w:rsidRDefault="0026757F" w:rsidP="0026757F">
      <w:r>
        <w:t xml:space="preserve">For our customers in Canada and the European Union (EU), please note that </w:t>
      </w:r>
      <w:r w:rsidR="006B5025">
        <w:t>SunGrid Power</w:t>
      </w:r>
      <w:r>
        <w:t xml:space="preserve"> (as a US based company) operates also through its direct and indirect subsidiaries in countries outside of Switzerland and the EU (including the US) and may involve certain third parties (as described above). If you use our websites or web portals or, all information, including personal information, may be transferred to </w:t>
      </w:r>
      <w:r w:rsidR="006B5025">
        <w:t>SunGrid Power</w:t>
      </w:r>
      <w:r>
        <w:t xml:space="preserve"> (including subcontractors that may be maintaining and/or operating our website) in the United States and elsewhere and may be transferred to third parties that may be located anywhere in the world. Although this may include recipients of information located in countries where there may be a lower level of legal protection for your personal information than in your location country, we will protect your information in accordance with requirements applicable to your information and/or location. Specifically, for data transfers out of the EU, </w:t>
      </w:r>
      <w:r w:rsidR="006B5025">
        <w:t>SunGrid Power</w:t>
      </w:r>
      <w:r>
        <w:t xml:space="preserve"> will utilize data transfer agreements containing the Standard Contractual Clauses. By using our websites or web portals, you unambiguously consent to the transfer of your personal information and other information to the United States and elsewhere for the purposes and uses described herein.</w:t>
      </w:r>
    </w:p>
    <w:p w14:paraId="6590EED1" w14:textId="739BA6E0" w:rsidR="0026757F" w:rsidRDefault="0026757F" w:rsidP="0026757F"/>
    <w:p w14:paraId="0426B759" w14:textId="77777777" w:rsidR="0026757F" w:rsidRDefault="0026757F" w:rsidP="0026757F">
      <w:r>
        <w:t>6.0 Non-Personal Data Collected Automatically</w:t>
      </w:r>
    </w:p>
    <w:p w14:paraId="5C5488A1" w14:textId="77777777" w:rsidR="0026757F" w:rsidRDefault="0026757F" w:rsidP="0026757F"/>
    <w:p w14:paraId="320A6447" w14:textId="2051FB5F" w:rsidR="0026757F" w:rsidRDefault="0026757F" w:rsidP="0026757F">
      <w:r>
        <w:t xml:space="preserve">When you access </w:t>
      </w:r>
      <w:r w:rsidR="006B5025">
        <w:t>SunGrid Power</w:t>
      </w:r>
      <w:r>
        <w:t xml:space="preserve">’s websites or web portals, we may automatically (i.e., not by registration) collect non-personal data (e.g. type of Internet browser and operating system used, domain name of the website from which you came, number of visits, average time spent on the site, pages viewed). We may use this data and share it with our worldwide affiliates and related service providers to monitor the attractiveness of our websites and improve their performance or content. In this case, processing is performed on an anonymous basis and at </w:t>
      </w:r>
      <w:r w:rsidR="006B5025">
        <w:t>SunGrid Power</w:t>
      </w:r>
      <w:r>
        <w:t>’s discretion.</w:t>
      </w:r>
    </w:p>
    <w:p w14:paraId="3E2EEC83" w14:textId="6A0428CA" w:rsidR="0026757F" w:rsidRDefault="0026757F" w:rsidP="0026757F"/>
    <w:p w14:paraId="29344105" w14:textId="77777777" w:rsidR="0026757F" w:rsidRDefault="0026757F" w:rsidP="0026757F">
      <w:r>
        <w:t>7.0 Other Online Data</w:t>
      </w:r>
    </w:p>
    <w:p w14:paraId="54AF3814" w14:textId="77777777" w:rsidR="0026757F" w:rsidRDefault="0026757F" w:rsidP="0026757F"/>
    <w:p w14:paraId="61073A3F" w14:textId="679527D4" w:rsidR="0026757F" w:rsidRDefault="0026757F" w:rsidP="0026757F">
      <w:r>
        <w:t xml:space="preserve">In addition, certain online technical applications or other interactions you have with </w:t>
      </w:r>
      <w:r w:rsidR="006B5025">
        <w:t>SunGrid Power</w:t>
      </w:r>
      <w:r>
        <w:t xml:space="preserve"> may require the entry of business and technical data. By providing the requested information, you are consenting to the processing and storage of such information by </w:t>
      </w:r>
      <w:r w:rsidR="006B5025">
        <w:t>SunGrid Power</w:t>
      </w:r>
      <w:r>
        <w:t xml:space="preserve">. Unless </w:t>
      </w:r>
      <w:r w:rsidR="006B5025">
        <w:t>SunGrid Power</w:t>
      </w:r>
      <w:r>
        <w:t xml:space="preserve"> </w:t>
      </w:r>
      <w:r>
        <w:lastRenderedPageBreak/>
        <w:t xml:space="preserve">is advised that you want this information removed from </w:t>
      </w:r>
      <w:r w:rsidR="006B5025">
        <w:t>SunGrid Power</w:t>
      </w:r>
      <w:r>
        <w:t xml:space="preserve">’s server, such information may be retained by </w:t>
      </w:r>
      <w:r w:rsidR="006B5025">
        <w:t>SunGrid Power</w:t>
      </w:r>
      <w:r>
        <w:t xml:space="preserve"> and used for future commercial communications. A request for removal of this information can be made at the contact information provided below. </w:t>
      </w:r>
      <w:r w:rsidR="006B5025">
        <w:t>SunGrid Power</w:t>
      </w:r>
      <w:r>
        <w:t xml:space="preserve"> will take all reasonable precautions to assure that no such information will be provided or divulged to other third parties, except, if applicable, those third parties performing site hosting, maintenance, and related site service activities.</w:t>
      </w:r>
    </w:p>
    <w:p w14:paraId="294D81F1" w14:textId="0CB3E75E" w:rsidR="0026757F" w:rsidRDefault="0026757F" w:rsidP="0026757F"/>
    <w:p w14:paraId="1D7EC5A2" w14:textId="77777777" w:rsidR="0026757F" w:rsidRDefault="0026757F" w:rsidP="0026757F">
      <w:r>
        <w:t>8.0 “Cookies” – Information Stored Automatically on Your Computer</w:t>
      </w:r>
    </w:p>
    <w:p w14:paraId="23708B7B" w14:textId="77777777" w:rsidR="0026757F" w:rsidRDefault="0026757F" w:rsidP="0026757F"/>
    <w:p w14:paraId="2FA3A6EE" w14:textId="32AA9511" w:rsidR="0026757F" w:rsidRDefault="0026757F" w:rsidP="0026757F">
      <w:r>
        <w:t xml:space="preserve">Cookies are information stored automatically on a website user’s computer. When a user views </w:t>
      </w:r>
      <w:r w:rsidR="006B5025">
        <w:t>SunGrid Power</w:t>
      </w:r>
      <w:r>
        <w:t xml:space="preserve">’s website(s), </w:t>
      </w:r>
      <w:r w:rsidR="006B5025">
        <w:t>SunGrid Power</w:t>
      </w:r>
      <w:r>
        <w:t xml:space="preserve"> may store some data on the user’s computer in the form of a “cookie” to automatically recognize the user upon future visits to </w:t>
      </w:r>
      <w:r w:rsidR="006B5025">
        <w:t>SunGrid Power</w:t>
      </w:r>
      <w:r>
        <w:t xml:space="preserve">’s website(s). </w:t>
      </w:r>
      <w:r w:rsidR="006B5025">
        <w:t>SunGrid Power</w:t>
      </w:r>
      <w:r>
        <w:t xml:space="preserve"> will make reasonable efforts to ensure compliance with the laws and regulations of relevant jurisdictions with regard to cookies.</w:t>
      </w:r>
    </w:p>
    <w:p w14:paraId="59068903" w14:textId="10701C16" w:rsidR="0026757F" w:rsidRDefault="0026757F" w:rsidP="0026757F"/>
    <w:p w14:paraId="6AC32795" w14:textId="77777777" w:rsidR="0026757F" w:rsidRDefault="0026757F" w:rsidP="0026757F">
      <w:r>
        <w:t>9.0 Children</w:t>
      </w:r>
    </w:p>
    <w:p w14:paraId="5BD263C2" w14:textId="77777777" w:rsidR="0026757F" w:rsidRDefault="0026757F" w:rsidP="0026757F"/>
    <w:p w14:paraId="3149E125" w14:textId="548B9885" w:rsidR="0026757F" w:rsidRDefault="006B5025" w:rsidP="0026757F">
      <w:r>
        <w:t>SunGrid Power</w:t>
      </w:r>
      <w:r w:rsidR="0026757F">
        <w:t xml:space="preserve"> will not knowingly collect personal data from children under the age of 18. </w:t>
      </w:r>
      <w:r>
        <w:t>SunGrid Power</w:t>
      </w:r>
      <w:r w:rsidR="0026757F">
        <w:t>’s website(s) is not intended for individuals under 18 years of age</w:t>
      </w:r>
    </w:p>
    <w:p w14:paraId="4E53DE4D" w14:textId="6199DF55" w:rsidR="0026757F" w:rsidRDefault="0026757F" w:rsidP="0026757F"/>
    <w:p w14:paraId="02841521" w14:textId="77777777" w:rsidR="0026757F" w:rsidRDefault="0026757F" w:rsidP="0026757F">
      <w:r>
        <w:t>10.0 Security and Data Integrity</w:t>
      </w:r>
    </w:p>
    <w:p w14:paraId="202B4EB5" w14:textId="77777777" w:rsidR="0026757F" w:rsidRDefault="0026757F" w:rsidP="0026757F"/>
    <w:p w14:paraId="387746AE" w14:textId="1D7EC558" w:rsidR="0026757F" w:rsidRDefault="006B5025" w:rsidP="0026757F">
      <w:r>
        <w:t>SunGrid Power</w:t>
      </w:r>
      <w:r w:rsidR="0026757F">
        <w:t xml:space="preserve"> will take reasonable precautions to protect personal data in its possession secure against the risk of loss, misuse, unauthorized access, disclosure, alteration and destruction. </w:t>
      </w:r>
      <w:r>
        <w:t>SunGrid Power</w:t>
      </w:r>
      <w:r w:rsidR="0026757F">
        <w:t xml:space="preserve"> periodically reviews its security measures in an effort to ensure the privacy of personal data.</w:t>
      </w:r>
    </w:p>
    <w:p w14:paraId="52DF5248" w14:textId="77777777" w:rsidR="0026757F" w:rsidRDefault="0026757F" w:rsidP="0026757F"/>
    <w:p w14:paraId="5C648286" w14:textId="4E75060D" w:rsidR="0026757F" w:rsidRDefault="006B5025" w:rsidP="0026757F">
      <w:r>
        <w:t>SunGrid Power</w:t>
      </w:r>
      <w:r w:rsidR="0026757F">
        <w:t xml:space="preserve"> will use personal data only in ways that are compatible with the purposes for which it was collected or subsequently authorized by you. While </w:t>
      </w:r>
      <w:r>
        <w:t>SunGrid Power</w:t>
      </w:r>
      <w:r w:rsidR="0026757F">
        <w:t xml:space="preserve"> will take reasonable steps to ensure that personal data is relevant to its intended use, accurate, complete, and current, </w:t>
      </w:r>
      <w:r>
        <w:t>SunGrid Power</w:t>
      </w:r>
      <w:r w:rsidR="0026757F">
        <w:t xml:space="preserve"> is also relying upon each individual to assist in providing accurate updates of his or her personal data.</w:t>
      </w:r>
    </w:p>
    <w:p w14:paraId="3EED7124" w14:textId="5D952938" w:rsidR="0026757F" w:rsidRDefault="0026757F" w:rsidP="0026757F"/>
    <w:p w14:paraId="361A37FD" w14:textId="77777777" w:rsidR="0026757F" w:rsidRDefault="0026757F" w:rsidP="0026757F">
      <w:r>
        <w:t>11.0 Links to Other Websites</w:t>
      </w:r>
    </w:p>
    <w:p w14:paraId="26E2AA72" w14:textId="77777777" w:rsidR="0026757F" w:rsidRDefault="0026757F" w:rsidP="0026757F"/>
    <w:p w14:paraId="60B1A078" w14:textId="1E225512" w:rsidR="0026757F" w:rsidRDefault="006B5025" w:rsidP="0026757F">
      <w:r>
        <w:lastRenderedPageBreak/>
        <w:t>SunGrid Power</w:t>
      </w:r>
      <w:r w:rsidR="0026757F">
        <w:t xml:space="preserve"> website(s) may contain “links” to websites owned and operated by third parties. By accessing these links, which are provided for your convenience, you will leave our site and will be subject to the privacy practices of the other website. This policy does not apply to any personal information you provide to unrelated third parties.</w:t>
      </w:r>
    </w:p>
    <w:p w14:paraId="1965F942" w14:textId="77777777" w:rsidR="0026757F" w:rsidRDefault="0026757F" w:rsidP="0026757F"/>
    <w:p w14:paraId="78180E66" w14:textId="77777777" w:rsidR="0026757F" w:rsidRDefault="0026757F" w:rsidP="0026757F">
      <w:r>
        <w:t>12.0 Data Retention</w:t>
      </w:r>
    </w:p>
    <w:p w14:paraId="4DED4C73" w14:textId="77777777" w:rsidR="0026757F" w:rsidRDefault="0026757F" w:rsidP="0026757F"/>
    <w:p w14:paraId="239AB91C" w14:textId="1E46FDD4" w:rsidR="0026757F" w:rsidRDefault="0026757F" w:rsidP="0026757F">
      <w:r>
        <w:t xml:space="preserve">In general, </w:t>
      </w:r>
      <w:r w:rsidR="006B5025">
        <w:t>SunGrid Power</w:t>
      </w:r>
      <w:r>
        <w:t xml:space="preserve"> will only retain personal data for as long as needed for the specific purpose of processing and in accordance with </w:t>
      </w:r>
      <w:r w:rsidR="006B5025">
        <w:t>SunGrid Power</w:t>
      </w:r>
      <w:r>
        <w:t xml:space="preserve">’s records management policy, or as otherwise required by the laws and regulations of a particular jurisdiction. For example, data will be retained during the time period that you are authorized to use </w:t>
      </w:r>
      <w:r w:rsidR="006B5025">
        <w:t>SunGrid Power</w:t>
      </w:r>
      <w:r>
        <w:t xml:space="preserve"> website(s), including any </w:t>
      </w:r>
      <w:r w:rsidR="006B5025">
        <w:t>SunGrid Power</w:t>
      </w:r>
      <w:r>
        <w:t xml:space="preserve"> tools accessible through our website(s). Upon termination of such authorization, your personal data related to use of </w:t>
      </w:r>
      <w:r w:rsidR="006B5025">
        <w:t>SunGrid Power</w:t>
      </w:r>
      <w:r>
        <w:t xml:space="preserve"> website(s) will be removed.</w:t>
      </w:r>
    </w:p>
    <w:p w14:paraId="79FF77F6" w14:textId="77777777" w:rsidR="0026757F" w:rsidRDefault="0026757F" w:rsidP="0026757F"/>
    <w:p w14:paraId="58AA1A97" w14:textId="77777777" w:rsidR="0026757F" w:rsidRDefault="0026757F" w:rsidP="0026757F">
      <w:r>
        <w:t>13.0 Data Access and Correction</w:t>
      </w:r>
    </w:p>
    <w:p w14:paraId="10CB075F" w14:textId="77777777" w:rsidR="0026757F" w:rsidRDefault="0026757F" w:rsidP="0026757F"/>
    <w:p w14:paraId="57E68C4B" w14:textId="2709B752" w:rsidR="0026757F" w:rsidRDefault="0026757F" w:rsidP="0026757F">
      <w:r>
        <w:t xml:space="preserve">Upon request, </w:t>
      </w:r>
      <w:r w:rsidR="006B5025">
        <w:t>SunGrid Power</w:t>
      </w:r>
      <w:r>
        <w:t xml:space="preserve"> will grant individuals reasonable access to personal data that it holds about them. In addition, </w:t>
      </w:r>
      <w:r w:rsidR="006B5025">
        <w:t>SunGrid Power</w:t>
      </w:r>
      <w:r>
        <w:t xml:space="preserve"> will take reasonable steps to permit individuals to correct, amend, or delete information that is demonstrated to be inaccurate or incomplete. </w:t>
      </w:r>
      <w:r w:rsidR="006B5025">
        <w:t>SunGrid Power</w:t>
      </w:r>
      <w:r>
        <w:t xml:space="preserve"> also relies upon each individual to assist in providing accurate updates of his or her personal data. In order to access, correct, amend, or delete the personal data </w:t>
      </w:r>
      <w:r w:rsidR="006B5025">
        <w:t>SunGrid Power</w:t>
      </w:r>
      <w:r>
        <w:t xml:space="preserve"> holds about an individual, the individual should contact the following: EMAIL: info@</w:t>
      </w:r>
      <w:r w:rsidR="006E44AD">
        <w:t>s</w:t>
      </w:r>
      <w:r w:rsidR="006B5025">
        <w:t>un</w:t>
      </w:r>
      <w:r w:rsidR="006E44AD">
        <w:t>g</w:t>
      </w:r>
      <w:r w:rsidR="006B5025">
        <w:t>rid</w:t>
      </w:r>
      <w:r w:rsidR="006E44AD">
        <w:t>p</w:t>
      </w:r>
      <w:r w:rsidR="006B5025">
        <w:t>ower</w:t>
      </w:r>
      <w:r>
        <w:t>.com</w:t>
      </w:r>
    </w:p>
    <w:p w14:paraId="5226A961" w14:textId="2F3DD669" w:rsidR="0026757F" w:rsidRDefault="0026757F" w:rsidP="0026757F"/>
    <w:p w14:paraId="303CD87D" w14:textId="77777777" w:rsidR="0026757F" w:rsidRDefault="0026757F" w:rsidP="0026757F">
      <w:r>
        <w:t>15.0 Changes to this Policy</w:t>
      </w:r>
    </w:p>
    <w:p w14:paraId="2949FC9E" w14:textId="77777777" w:rsidR="0026757F" w:rsidRDefault="0026757F" w:rsidP="0026757F"/>
    <w:p w14:paraId="166CFEA3" w14:textId="79DB6593" w:rsidR="0026757F" w:rsidRDefault="006B5025" w:rsidP="0026757F">
      <w:r>
        <w:t>SunGrid Power</w:t>
      </w:r>
      <w:r w:rsidR="0026757F">
        <w:t xml:space="preserve"> reserves the right to modify this policy from time to time in order that it accurately reflects the legal and regulatory environment and our data collection principles. When material changes are made to this policy, </w:t>
      </w:r>
      <w:r>
        <w:t>SunGrid Power</w:t>
      </w:r>
      <w:r w:rsidR="0026757F">
        <w:t xml:space="preserve"> will post the revised policy on our website.</w:t>
      </w:r>
    </w:p>
    <w:p w14:paraId="29A31C2F" w14:textId="1B071EAE" w:rsidR="0026757F" w:rsidRDefault="0026757F" w:rsidP="0026757F"/>
    <w:p w14:paraId="717CF3C3" w14:textId="77777777" w:rsidR="0026757F" w:rsidRDefault="0026757F" w:rsidP="0026757F">
      <w:r>
        <w:t>17.0 Questions and Comments</w:t>
      </w:r>
    </w:p>
    <w:p w14:paraId="61A084FC" w14:textId="77777777" w:rsidR="0026757F" w:rsidRDefault="0026757F" w:rsidP="0026757F"/>
    <w:p w14:paraId="345AE42C" w14:textId="7CFCC88C" w:rsidR="0026757F" w:rsidRDefault="0026757F" w:rsidP="0026757F">
      <w:r>
        <w:t>If you have any questions or comments about this policy (e.g. to review and update, or remove your personal data from our database, please contact us:  info@</w:t>
      </w:r>
      <w:r w:rsidR="006E44AD">
        <w:t>sungridpower</w:t>
      </w:r>
      <w:r>
        <w:t>.com</w:t>
      </w:r>
    </w:p>
    <w:sectPr w:rsidR="00267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A1387"/>
    <w:multiLevelType w:val="hybridMultilevel"/>
    <w:tmpl w:val="CF72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D19A3"/>
    <w:multiLevelType w:val="hybridMultilevel"/>
    <w:tmpl w:val="0D9C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603957">
    <w:abstractNumId w:val="1"/>
  </w:num>
  <w:num w:numId="2" w16cid:durableId="70144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F"/>
    <w:rsid w:val="001A6156"/>
    <w:rsid w:val="0026757F"/>
    <w:rsid w:val="003338BD"/>
    <w:rsid w:val="006B5025"/>
    <w:rsid w:val="006E44AD"/>
    <w:rsid w:val="009A343F"/>
    <w:rsid w:val="00DD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0C22"/>
  <w15:chartTrackingRefBased/>
  <w15:docId w15:val="{FBF19178-5B31-4056-B4A7-820BCFFE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9609</Characters>
  <Application>Microsoft Office Word</Application>
  <DocSecurity>4</DocSecurity>
  <Lines>80</Lines>
  <Paragraphs>22</Paragraphs>
  <ScaleCrop>false</ScaleCrop>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Hand</dc:creator>
  <cp:keywords/>
  <dc:description/>
  <cp:lastModifiedBy>jason baker</cp:lastModifiedBy>
  <cp:revision>2</cp:revision>
  <dcterms:created xsi:type="dcterms:W3CDTF">2023-12-11T16:20:00Z</dcterms:created>
  <dcterms:modified xsi:type="dcterms:W3CDTF">2023-12-11T16:20:00Z</dcterms:modified>
</cp:coreProperties>
</file>