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E9348" w14:textId="77777777" w:rsidR="00F65A8D" w:rsidRDefault="00F65A8D" w:rsidP="00F65A8D">
      <w:r>
        <w:t>Terms of Use</w:t>
      </w:r>
    </w:p>
    <w:p w14:paraId="2DC4DF9D" w14:textId="77777777" w:rsidR="00F65A8D" w:rsidRDefault="00F65A8D" w:rsidP="00F65A8D"/>
    <w:p w14:paraId="74C3552F" w14:textId="5E139CA6" w:rsidR="00F65A8D" w:rsidRDefault="00F65A8D" w:rsidP="00F65A8D">
      <w:r>
        <w:t>© 202</w:t>
      </w:r>
      <w:r w:rsidR="0079327B">
        <w:t>3</w:t>
      </w:r>
      <w:r>
        <w:t xml:space="preserve"> </w:t>
      </w:r>
      <w:r w:rsidR="0079327B">
        <w:t>SunGrid Power</w:t>
      </w:r>
      <w:r>
        <w:t>. All rights reserved.</w:t>
      </w:r>
    </w:p>
    <w:p w14:paraId="04A7F366" w14:textId="35AE9785" w:rsidR="00F65A8D" w:rsidRDefault="0079327B" w:rsidP="00F65A8D">
      <w:r>
        <w:t>SunGrid Power</w:t>
      </w:r>
      <w:r w:rsidR="00F65A8D">
        <w:t>, LLC</w:t>
      </w:r>
    </w:p>
    <w:p w14:paraId="0F3D86FA" w14:textId="77777777" w:rsidR="00F65A8D" w:rsidRDefault="00F65A8D" w:rsidP="00F65A8D"/>
    <w:p w14:paraId="466FE808" w14:textId="446F5A4E" w:rsidR="00F65A8D" w:rsidRDefault="0079327B" w:rsidP="00F65A8D">
      <w:r>
        <w:t>SunGrid Power</w:t>
      </w:r>
      <w:r w:rsidR="00F65A8D">
        <w:t xml:space="preserve"> Content</w:t>
      </w:r>
    </w:p>
    <w:p w14:paraId="4E25521F" w14:textId="77777777" w:rsidR="00F65A8D" w:rsidRDefault="00F65A8D" w:rsidP="00F65A8D"/>
    <w:p w14:paraId="08CC5997" w14:textId="3D5D3255" w:rsidR="00F65A8D" w:rsidRDefault="0079327B" w:rsidP="00F65A8D">
      <w:r>
        <w:t>SunGrid Power</w:t>
      </w:r>
      <w:r w:rsidR="00F65A8D">
        <w:t xml:space="preserve"> maintains this website as a convenience to online users. The information located at www.</w:t>
      </w:r>
      <w:r>
        <w:t>SunGrid Power</w:t>
      </w:r>
      <w:r w:rsidR="00F65A8D">
        <w:t xml:space="preserve">.com was believed to be accurate at the time it was posted for public viewing by the online community. </w:t>
      </w:r>
      <w:r>
        <w:t>SunGrid Power</w:t>
      </w:r>
      <w:r w:rsidR="00F65A8D">
        <w:t>, LLC makes no commitment to update or correct any information that appears on this website.</w:t>
      </w:r>
    </w:p>
    <w:p w14:paraId="22959FAB" w14:textId="77777777" w:rsidR="00F65A8D" w:rsidRDefault="00F65A8D" w:rsidP="00F65A8D"/>
    <w:p w14:paraId="611B243B" w14:textId="77777777" w:rsidR="00F65A8D" w:rsidRDefault="00F65A8D" w:rsidP="00F65A8D">
      <w:r>
        <w:t>Third-Party Content</w:t>
      </w:r>
    </w:p>
    <w:p w14:paraId="6949E5B7" w14:textId="77777777" w:rsidR="00F65A8D" w:rsidRDefault="00F65A8D" w:rsidP="00F65A8D"/>
    <w:p w14:paraId="52FE881A" w14:textId="6CFDC74F" w:rsidR="00F65A8D" w:rsidRDefault="00F65A8D" w:rsidP="00F65A8D">
      <w:r>
        <w:t xml:space="preserve">Certain links within this website </w:t>
      </w:r>
      <w:r w:rsidR="00932D75">
        <w:t xml:space="preserve">may </w:t>
      </w:r>
      <w:r>
        <w:t>take online users to other sites located beyond www.</w:t>
      </w:r>
      <w:r w:rsidR="00932D75">
        <w:t>sungridpower</w:t>
      </w:r>
      <w:r>
        <w:t xml:space="preserve">.com for which </w:t>
      </w:r>
      <w:r w:rsidR="0079327B">
        <w:t>SunGrid Power</w:t>
      </w:r>
      <w:r>
        <w:t xml:space="preserve"> has no control over the content. Links are provided to online users solely as a convenience and </w:t>
      </w:r>
      <w:r w:rsidR="0079327B">
        <w:t>SunGrid Power</w:t>
      </w:r>
      <w:r>
        <w:t xml:space="preserve"> inclusion of such links does not imply any endorsement of the information by </w:t>
      </w:r>
      <w:r w:rsidR="0079327B">
        <w:t>SunGrid Power</w:t>
      </w:r>
      <w:r>
        <w:t xml:space="preserve"> makes no representations or warranties, express or implied, and assumes no liability in connection with any use of this information.</w:t>
      </w:r>
    </w:p>
    <w:p w14:paraId="09B8397F" w14:textId="77777777" w:rsidR="00F65A8D" w:rsidRDefault="00F65A8D" w:rsidP="00F65A8D"/>
    <w:p w14:paraId="7B826DC3" w14:textId="77777777" w:rsidR="00F65A8D" w:rsidRDefault="00F65A8D" w:rsidP="00F65A8D">
      <w:r>
        <w:t>Right to Display, Reproduce and Distribute</w:t>
      </w:r>
    </w:p>
    <w:p w14:paraId="55B9CD9F" w14:textId="77777777" w:rsidR="00F65A8D" w:rsidRDefault="00F65A8D" w:rsidP="00F65A8D"/>
    <w:p w14:paraId="5412294C" w14:textId="204566B8" w:rsidR="00F65A8D" w:rsidRDefault="0079327B" w:rsidP="00F65A8D">
      <w:r>
        <w:t>SunGrid Power</w:t>
      </w:r>
      <w:r w:rsidR="00F65A8D">
        <w:t xml:space="preserve"> grants to any person the right to display, reproduce, and distribute copies of the content located at www.</w:t>
      </w:r>
      <w:r w:rsidR="004F5C61">
        <w:t>sungridpower</w:t>
      </w:r>
      <w:r w:rsidR="00F65A8D">
        <w:t>.com which is subject to the following conditions:</w:t>
      </w:r>
    </w:p>
    <w:p w14:paraId="57C72EF6" w14:textId="77777777" w:rsidR="00F65A8D" w:rsidRDefault="00F65A8D" w:rsidP="00F65A8D"/>
    <w:p w14:paraId="0F6171DB" w14:textId="77777777" w:rsidR="00F65A8D" w:rsidRDefault="00F65A8D" w:rsidP="00F65A8D">
      <w:r>
        <w:t>The content is to be used for informational purposes only and may not be sold or distributed for commercial gain.</w:t>
      </w:r>
    </w:p>
    <w:p w14:paraId="285993E9" w14:textId="77777777" w:rsidR="00F65A8D" w:rsidRDefault="00F65A8D" w:rsidP="00F65A8D">
      <w:r>
        <w:t>The above copyright notice must appear on every copy of the publication or any portion of that publication.</w:t>
      </w:r>
    </w:p>
    <w:p w14:paraId="2EAD06AE" w14:textId="71455E0E" w:rsidR="00F65A8D" w:rsidRDefault="00F65A8D" w:rsidP="00F65A8D">
      <w:r>
        <w:t xml:space="preserve">Except as noted above, no right or license is granted under any </w:t>
      </w:r>
      <w:r w:rsidR="004F5C61">
        <w:t>SunGrid Power</w:t>
      </w:r>
      <w:r>
        <w:t>, LLC copyright, patent or trademark to any other party.</w:t>
      </w:r>
    </w:p>
    <w:sectPr w:rsidR="00F65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8D"/>
    <w:rsid w:val="004F5C61"/>
    <w:rsid w:val="00597537"/>
    <w:rsid w:val="0079327B"/>
    <w:rsid w:val="00932D75"/>
    <w:rsid w:val="00AF00B5"/>
    <w:rsid w:val="00B17C49"/>
    <w:rsid w:val="00F6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701C"/>
  <w15:chartTrackingRefBased/>
  <w15:docId w15:val="{3A4BD5DD-39FF-45DA-8362-03C35E06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1273</Characters>
  <Application>Microsoft Office Word</Application>
  <DocSecurity>4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Hand</dc:creator>
  <cp:keywords/>
  <dc:description/>
  <cp:lastModifiedBy>jason baker</cp:lastModifiedBy>
  <cp:revision>2</cp:revision>
  <dcterms:created xsi:type="dcterms:W3CDTF">2023-12-11T16:20:00Z</dcterms:created>
  <dcterms:modified xsi:type="dcterms:W3CDTF">2023-12-11T16:20:00Z</dcterms:modified>
</cp:coreProperties>
</file>